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10" w:rsidRDefault="00AA6010" w:rsidP="00AA6010">
      <w:pPr>
        <w:rPr>
          <w:lang w:val="de-CH"/>
        </w:rPr>
      </w:pPr>
    </w:p>
    <w:p w:rsidR="00AA6010" w:rsidRDefault="00AA6010" w:rsidP="00AA6010">
      <w:pPr>
        <w:jc w:val="right"/>
        <w:rPr>
          <w:rFonts w:ascii="Arial" w:hAnsi="Arial" w:cs="Arial"/>
        </w:rPr>
      </w:pPr>
      <w:r>
        <w:rPr>
          <w:noProof/>
          <w:lang w:val="de-CH" w:eastAsia="de-CH"/>
        </w:rPr>
        <w:drawing>
          <wp:anchor distT="0" distB="0" distL="114935" distR="114935" simplePos="0" relativeHeight="251659264" behindDoc="1" locked="0" layoutInCell="1" allowOverlap="1" wp14:anchorId="1D66D83C" wp14:editId="0D822F7F">
            <wp:simplePos x="0" y="0"/>
            <wp:positionH relativeFrom="page">
              <wp:posOffset>442595</wp:posOffset>
            </wp:positionH>
            <wp:positionV relativeFrom="page">
              <wp:posOffset>685165</wp:posOffset>
            </wp:positionV>
            <wp:extent cx="2324100" cy="4667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Bezirkskirchenpflege Zürich</w:t>
      </w:r>
    </w:p>
    <w:p w:rsidR="00AA6010" w:rsidRDefault="00AA6010" w:rsidP="00AA601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010" w:rsidRDefault="00AA6010" w:rsidP="00AA6010"/>
    <w:p w:rsidR="004737B5" w:rsidRDefault="004737B5" w:rsidP="00AA6010"/>
    <w:p w:rsidR="006C368D" w:rsidRDefault="006C368D" w:rsidP="00AA6010"/>
    <w:p w:rsidR="006C368D" w:rsidRPr="006C368D" w:rsidRDefault="006C368D" w:rsidP="00AA6010"/>
    <w:p w:rsidR="004737B5" w:rsidRDefault="004737B5" w:rsidP="00AA6010">
      <w:pPr>
        <w:rPr>
          <w:lang w:val="de-CH"/>
        </w:rPr>
      </w:pPr>
    </w:p>
    <w:p w:rsidR="00AA6010" w:rsidRDefault="00AA6010" w:rsidP="00AA6010">
      <w:pPr>
        <w:rPr>
          <w:lang w:val="de-CH"/>
        </w:rPr>
      </w:pPr>
    </w:p>
    <w:p w:rsidR="006C368D" w:rsidRDefault="006C368D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Mitteilung der Bezirkskirchenpflege Zürich</w:t>
      </w: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Erneuerungswahlen Kirchensynode Amtsperiode 2019</w:t>
      </w:r>
      <w:r w:rsidR="001A57E9">
        <w:rPr>
          <w:b/>
          <w:sz w:val="28"/>
          <w:szCs w:val="28"/>
          <w:lang w:val="de-CH"/>
        </w:rPr>
        <w:t>-2023</w:t>
      </w: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Einladung zur Wählerversammlung</w:t>
      </w: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</w:p>
    <w:p w:rsidR="00AA6010" w:rsidRDefault="001A57E9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de-CH"/>
        </w:rPr>
      </w:pPr>
      <w:r>
        <w:rPr>
          <w:b/>
          <w:lang w:val="de-CH"/>
        </w:rPr>
        <w:t>Montag, 22. Oktober 2018</w:t>
      </w:r>
      <w:r w:rsidR="00AA6010">
        <w:rPr>
          <w:b/>
          <w:lang w:val="de-CH"/>
        </w:rPr>
        <w:t>, 19.30 Uhr</w:t>
      </w:r>
    </w:p>
    <w:p w:rsidR="00AA6010" w:rsidRDefault="001A57E9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H50, Seminarraum 2, Hirschengraben 50, 8001 Zürich</w:t>
      </w: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</w:p>
    <w:p w:rsidR="00AA6010" w:rsidRDefault="001A57E9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Wahlkreis I</w:t>
      </w:r>
      <w:r w:rsidR="00AA6010">
        <w:rPr>
          <w:lang w:val="de-CH"/>
        </w:rPr>
        <w:t xml:space="preserve"> der Stadt Zürich (Kirchgemeinden </w:t>
      </w:r>
      <w:r>
        <w:rPr>
          <w:lang w:val="de-CH"/>
        </w:rPr>
        <w:t>Enge, Fraumünster, Grossmünster, Leimbach, Predigern, St. Peter und Wollishofen</w:t>
      </w:r>
      <w:r w:rsidR="00AA6010">
        <w:rPr>
          <w:lang w:val="de-CH"/>
        </w:rPr>
        <w:t>)</w:t>
      </w: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Bisherige und neue Kandidatinnen und Kandidaten haben Gelegenheit, sich vorzustellen. Nach Fragen aus dem Plenum und Diskuss</w:t>
      </w:r>
      <w:r w:rsidR="001A57E9">
        <w:rPr>
          <w:lang w:val="de-CH"/>
        </w:rPr>
        <w:t>ion werden einer oder mehrere Wahlvorschläge</w:t>
      </w:r>
      <w:r>
        <w:rPr>
          <w:lang w:val="de-CH"/>
        </w:rPr>
        <w:t xml:space="preserve"> erstellt.</w:t>
      </w: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</w:p>
    <w:p w:rsidR="00AA6010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 xml:space="preserve">Es laden herzlich ein: </w:t>
      </w:r>
    </w:p>
    <w:p w:rsidR="004737B5" w:rsidRDefault="004737B5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</w:p>
    <w:p w:rsidR="004737B5" w:rsidRDefault="00AA6010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- die Kirchgemeinden des Wahlkreises</w:t>
      </w:r>
      <w:r w:rsidR="001A57E9">
        <w:rPr>
          <w:lang w:val="de-CH"/>
        </w:rPr>
        <w:t xml:space="preserve"> I</w:t>
      </w:r>
    </w:p>
    <w:p w:rsidR="00AA6010" w:rsidRDefault="004737B5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-</w:t>
      </w:r>
      <w:r w:rsidR="00AA6010">
        <w:rPr>
          <w:lang w:val="de-CH"/>
        </w:rPr>
        <w:t xml:space="preserve"> </w:t>
      </w:r>
      <w:r w:rsidR="001A57E9">
        <w:rPr>
          <w:lang w:val="de-CH"/>
        </w:rPr>
        <w:t xml:space="preserve">der Versammlungsleiter Max Hallauer, alt Kirchenpfleger </w:t>
      </w:r>
      <w:proofErr w:type="spellStart"/>
      <w:r w:rsidR="001A57E9">
        <w:rPr>
          <w:lang w:val="de-CH"/>
        </w:rPr>
        <w:t>Kgde</w:t>
      </w:r>
      <w:proofErr w:type="spellEnd"/>
      <w:r w:rsidR="001A57E9">
        <w:rPr>
          <w:lang w:val="de-CH"/>
        </w:rPr>
        <w:t>. Predigern</w:t>
      </w:r>
    </w:p>
    <w:p w:rsidR="004737B5" w:rsidRDefault="004737B5" w:rsidP="00AA60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 xml:space="preserve">- der verantwortliche Bezirkskirchenpfleger </w:t>
      </w:r>
      <w:r w:rsidR="001A57E9">
        <w:rPr>
          <w:lang w:val="de-CH"/>
        </w:rPr>
        <w:t>Pfr. Theo Bächtold</w:t>
      </w:r>
    </w:p>
    <w:p w:rsidR="00AC6AB6" w:rsidRPr="00AA6010" w:rsidRDefault="00AC6AB6">
      <w:pPr>
        <w:rPr>
          <w:lang w:val="de-CH"/>
        </w:rPr>
      </w:pPr>
      <w:bookmarkStart w:id="0" w:name="_GoBack"/>
      <w:bookmarkEnd w:id="0"/>
    </w:p>
    <w:sectPr w:rsidR="00AC6AB6" w:rsidRPr="00AA6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10"/>
    <w:rsid w:val="001A57E9"/>
    <w:rsid w:val="004737B5"/>
    <w:rsid w:val="006C368D"/>
    <w:rsid w:val="00AA6010"/>
    <w:rsid w:val="00AC6AB6"/>
    <w:rsid w:val="00D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66B6F"/>
  <w15:chartTrackingRefBased/>
  <w15:docId w15:val="{29FE3CED-7F70-42A2-9221-9DBFD4E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AA601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A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Bächtold</dc:creator>
  <cp:keywords/>
  <dc:description/>
  <cp:lastModifiedBy>Meta Froriep</cp:lastModifiedBy>
  <cp:revision>5</cp:revision>
  <dcterms:created xsi:type="dcterms:W3CDTF">2014-06-20T08:01:00Z</dcterms:created>
  <dcterms:modified xsi:type="dcterms:W3CDTF">2018-09-12T07:12:00Z</dcterms:modified>
</cp:coreProperties>
</file>